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0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064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8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832"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8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12,791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84,856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64.6586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84,637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5,767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65.5789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78,870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6,305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66.3539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72,565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12/16/2024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67.198</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72,065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12/16/2024</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12,791</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03/10/2030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12,791</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225,420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July 2, 2024.</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$64.04 to $65.02,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$65.04 to $66.03,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$66.04 to $67.01,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$67.04 to $67.54,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12/18/2024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2024-12-18T18:47:03Z</dcterms:created>
  <dcterms:modified xsi:type="dcterms:W3CDTF">2024-12-18T18:47:03Z</dcterms:modified>
</cp:coreProperties>
</file>