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15146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905730.80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07/30/2025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15146</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1184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07/30/2025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11"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2025-07-30T15:25:12Z</dcterms:created>
  <dcterms:modified xsi:type="dcterms:W3CDTF">2025-07-30T15:25:12Z</dcterms:modified>
</cp:coreProperties>
</file>