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One Bryant Park</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112211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6095301.52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112211</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02/03/2025 6439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355187.33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02/04/2025 6350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349383.94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2025-02-05T15:20:47Z</dcterms:created>
  <dcterms:modified xsi:type="dcterms:W3CDTF">2025-02-05T15:20:47Z</dcterms:modified>
</cp:coreProperties>
</file>