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19, 2021 3:00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0001816736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FS Development Corp.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333-249785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497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2021-01-20T05:19:51Z</dcterms:created>
  <dcterms:modified xsi:type="dcterms:W3CDTF">2021-01-20T05:19:51Z</dcterms:modified>
</cp:coreProperties>
</file>