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71685.00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29725763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08/21/2023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08/21/2023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09/03/2024 1500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75885.00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09/16/2024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04/12/2024</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Savage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2024-09-16T15:55:57Z</dcterms:created>
  <dcterms:modified xsi:type="dcterms:W3CDTF">2024-09-16T15:55:57Z</dcterms:modified>
</cp:coreProperties>
</file>