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55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5565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Ashiya Mona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8"/>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12/12/2023</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1,182,425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12/12/2023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9,300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764,307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12/12/2023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60.16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295,605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12/13/2023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56,200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1,126,225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12/13/2023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36,400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727,907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12/13/2023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58.56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281,505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12/14/2023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1,126,125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12/14/2023</w:t>
            </w: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57.73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727,807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LLC ("OrbiMed Advisors") is the managing member of GP VIII. The Reporting Person is an employee of OrbiMed Advisors.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12/14/2023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407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2023-12-14T16:42:23Z</dcterms:created>
  <dcterms:modified xsi:type="dcterms:W3CDTF">2023-12-14T16:42:23Z</dcterms:modified>
</cp:coreProperties>
</file>