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GEMAYEL GEORGES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2025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08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2024-06-14T15:34:53Z</dcterms:created>
  <dcterms:modified xsi:type="dcterms:W3CDTF">2024-06-14T15:34:53Z</dcterms:modified>
</cp:coreProperties>
</file>