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Bitterman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01/10/2024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01/10/2024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786,160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218,326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51,000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4"/>
          <w:szCs w:val="34"/>
          <w:color w:val="0000FF"/>
          <w:vertAlign w:val="subscript"/>
        </w:rPr>
        <w:t>01/12/2024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1747"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2024-01-12T16:16:45Z</dcterms:created>
  <dcterms:modified xsi:type="dcterms:W3CDTF">2024-01-12T16:16:45Z</dcterms:modified>
</cp:coreProperties>
</file>