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Franchi Jean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3,136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69,530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granted on February 7, 2024 and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3053"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2025-02-20T18:34:58Z</dcterms:created>
  <dcterms:modified xsi:type="dcterms:W3CDTF">2025-02-20T18:34:58Z</dcterms:modified>
</cp:coreProperties>
</file>