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11,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0001816736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FS Development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333-240098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40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2020-08-12T05:06:15Z</dcterms:created>
  <dcterms:modified xsi:type="dcterms:W3CDTF">2020-08-12T05:06:15Z</dcterms:modified>
</cp:coreProperties>
</file>