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One Bryant Park</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29837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1812299.38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07/23/2025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29837</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1184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72375.20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40588.80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07/23/2025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2025-07-23T15:37:41Z</dcterms:created>
  <dcterms:modified xsi:type="dcterms:W3CDTF">2025-07-23T15:37:41Z</dcterms:modified>
</cp:coreProperties>
</file>