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0001628098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6350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349186.50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29757732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02/04/2025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6350</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02/03/2025 6439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355187.33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02/04/2025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2025-02-04T16:21:54Z</dcterms:created>
  <dcterms:modified xsi:type="dcterms:W3CDTF">2025-02-04T16:21:54Z</dcterms:modified>
</cp:coreProperties>
</file>