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Bryce Joanne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55.2947</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56.5466</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57.06</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September 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$54.93 to $55.92,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$56.05 to $57.04,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this option are fully vested and exercisable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vest in 16 equal quarterly installments following May 1, 2020,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1845"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4270</Characters>
  <CharactersWithSpaces>4966</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