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0001812049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4359</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401028</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4359</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2025-12-16T16:24:40Z</dcterms:created>
  <dcterms:modified xsi:type="dcterms:W3CDTF">2025-12-16T16:24:40Z</dcterms:modified>
</cp:coreProperties>
</file>