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Stephenson Pamela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5,531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80,998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76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2026-02-17T20:18:48Z</dcterms:created>
  <dcterms:modified xsi:type="dcterms:W3CDTF">2026-02-17T20:18:48Z</dcterms:modified>
</cp:coreProperties>
</file>